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3E460" w14:textId="77777777" w:rsidR="007C42D3" w:rsidRDefault="007C42D3" w:rsidP="007C42D3">
      <w:r>
        <w:t>Yoga: A way of life</w:t>
      </w:r>
    </w:p>
    <w:p w14:paraId="345D27CB" w14:textId="77777777" w:rsidR="007C42D3" w:rsidRDefault="007C42D3" w:rsidP="007C42D3"/>
    <w:p w14:paraId="74CC6651" w14:textId="77777777" w:rsidR="007C42D3" w:rsidRDefault="007C42D3" w:rsidP="007C42D3">
      <w:r>
        <w:t>III) RTC</w:t>
      </w:r>
    </w:p>
    <w:p w14:paraId="607E2DE1" w14:textId="77777777" w:rsidR="007C42D3" w:rsidRDefault="007C42D3" w:rsidP="007C42D3">
      <w:r>
        <w:t>A. 'This symbolises the unity of mind and body; thought and actions, harmony between human and nature'</w:t>
      </w:r>
    </w:p>
    <w:p w14:paraId="63B305B3" w14:textId="77777777" w:rsidR="007C42D3" w:rsidRDefault="007C42D3" w:rsidP="007C42D3"/>
    <w:p w14:paraId="65EE929F" w14:textId="77777777" w:rsidR="007C42D3" w:rsidRDefault="007C42D3" w:rsidP="007C42D3">
      <w:r>
        <w:t>1. Who or what symbolises the unity?</w:t>
      </w:r>
    </w:p>
    <w:p w14:paraId="0C7BBB80" w14:textId="77777777" w:rsidR="007C42D3" w:rsidRDefault="007C42D3" w:rsidP="007C42D3">
      <w:r>
        <w:t>2. Why is there semi colon after two  words?</w:t>
      </w:r>
    </w:p>
    <w:p w14:paraId="01D4D9E5" w14:textId="77777777" w:rsidR="007C42D3" w:rsidRDefault="007C42D3" w:rsidP="007C42D3">
      <w:r>
        <w:t>3. How will you describe harmony in your words?</w:t>
      </w:r>
    </w:p>
    <w:p w14:paraId="5DB7E91A" w14:textId="77777777" w:rsidR="007C42D3" w:rsidRDefault="007C42D3" w:rsidP="007C42D3">
      <w:r>
        <w:t>4. How are symbol and symbolize different from each other?</w:t>
      </w:r>
    </w:p>
    <w:p w14:paraId="73766C27" w14:textId="77777777" w:rsidR="007C42D3" w:rsidRDefault="007C42D3" w:rsidP="007C42D3"/>
    <w:p w14:paraId="211FFF9E" w14:textId="77777777" w:rsidR="007C42D3" w:rsidRDefault="007C42D3" w:rsidP="007C42D3">
      <w:r>
        <w:t>B. 'The app contains a collection of videos and audio files to teach and support yoga practice. The aim was to have an easy- to - use and free tool.'</w:t>
      </w:r>
    </w:p>
    <w:p w14:paraId="639E1601" w14:textId="77777777" w:rsidR="007C42D3" w:rsidRDefault="007C42D3" w:rsidP="007C42D3"/>
    <w:p w14:paraId="42BF1AC0" w14:textId="77777777" w:rsidR="007C42D3" w:rsidRDefault="007C42D3" w:rsidP="007C42D3">
      <w:r>
        <w:t>1. Draw the logo of the app mentioned here.</w:t>
      </w:r>
    </w:p>
    <w:p w14:paraId="3872114A" w14:textId="77777777" w:rsidR="007C42D3" w:rsidRDefault="007C42D3" w:rsidP="007C42D3">
      <w:r>
        <w:t xml:space="preserve">2. How will you write easy-to-use </w:t>
      </w:r>
      <w:proofErr w:type="spellStart"/>
      <w:r>
        <w:t>aften</w:t>
      </w:r>
      <w:proofErr w:type="spellEnd"/>
      <w:r>
        <w:t xml:space="preserve"> your words? Why is there a hyphen after each word? </w:t>
      </w:r>
    </w:p>
    <w:p w14:paraId="0B0E200C" w14:textId="77777777" w:rsidR="007C42D3" w:rsidRDefault="007C42D3" w:rsidP="007C42D3">
      <w:r>
        <w:t xml:space="preserve">3. Replace the word 'tool'. </w:t>
      </w:r>
    </w:p>
    <w:p w14:paraId="37F02FDF" w14:textId="77777777" w:rsidR="007C42D3" w:rsidRDefault="007C42D3">
      <w:r>
        <w:t>4. Suggest any other way of making things easy- to- use.</w:t>
      </w:r>
    </w:p>
    <w:sectPr w:rsidR="007C42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D3"/>
    <w:rsid w:val="00091759"/>
    <w:rsid w:val="005543E2"/>
    <w:rsid w:val="00672F72"/>
    <w:rsid w:val="007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906194"/>
  <w15:chartTrackingRefBased/>
  <w15:docId w15:val="{F9AD9C9E-0234-7A4B-BFED-F42B8F9A2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42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2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2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2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2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2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2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2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2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2D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2D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2D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2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2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2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2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2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2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2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C42D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2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C42D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C42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2D3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2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2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2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2D3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2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2025-11-24T03:54:00Z</dcterms:created>
  <dcterms:modified xsi:type="dcterms:W3CDTF">2025-11-24T03:54:00Z</dcterms:modified>
</cp:coreProperties>
</file>